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快客公司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召开“不忘初心 牢记使命”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专题民主生活会</w:t>
      </w:r>
    </w:p>
    <w:p>
      <w:pPr>
        <w:spacing w:line="360" w:lineRule="auto"/>
        <w:ind w:firstLine="883" w:firstLineChars="200"/>
        <w:jc w:val="left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12月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日，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快客公司党支部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召开“不忘初心、牢记使命”专题民主生活会暨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民主评议党员大会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快客公司党支部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书记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、经理董红波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主持会议并作总结讲话。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汽车公司党委书记、总经理刘佃华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到会指导。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快客公司党支部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高度重视这次民主生活会，会前作了精心准备，扎实抓好理论学习，广泛听取意见建议，深入开展谈心谈话，认真撰写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领导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班子和个人对照检查材料，为开好民主生活会奠定了坚实基础。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董红波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代表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领导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班子围绕“不忘初心、牢记使命”主题进行检视剖析和对照检查，并带头作个人发言。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班子成员及党员同志们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逐一进行检视剖析和对照检查发言，深入开展批评和自我批评。大家一致认为，这是一次有意义的党内政治生活，是一次难得的党性锻炼和思想洗礼，达到了统一思想、警示教育，增进团结、鼓舞干劲的效果。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上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刘佃华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民主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生活会进行了全面点评。刘书记指出，本次组织生活会从实际出发，开门见山，直截了当的指出问题和不足，真心实意提出改进意见，增进了党员相互间的理解，凝聚共识，达到了“团结-批评-团结”的效果。大家要时刻牢记党员宗旨，不断加强学习，转变思维方式，发挥党员标杆和模范带头作用，做到自重、自省、自警、自励。要以此次组织生活会为契机，进一步强化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转型升级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，切实改进工作作风，更好的服务群众、奉献社会！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883" w:firstLineChars="200"/>
        <w:jc w:val="left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spacing w:line="360" w:lineRule="auto"/>
        <w:ind w:firstLine="7560" w:firstLineChars="27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连汽快客公司 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万燕</w:t>
      </w:r>
    </w:p>
    <w:p>
      <w:pPr>
        <w:spacing w:line="360" w:lineRule="auto"/>
        <w:ind w:firstLine="560" w:firstLineChars="20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13961387727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19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6D66"/>
    <w:rsid w:val="000202BA"/>
    <w:rsid w:val="00446D66"/>
    <w:rsid w:val="005163E7"/>
    <w:rsid w:val="0053612C"/>
    <w:rsid w:val="00647C19"/>
    <w:rsid w:val="0073055F"/>
    <w:rsid w:val="007F697B"/>
    <w:rsid w:val="00961CA8"/>
    <w:rsid w:val="00C90A1C"/>
    <w:rsid w:val="00EB5D3C"/>
    <w:rsid w:val="00F77456"/>
    <w:rsid w:val="029D762F"/>
    <w:rsid w:val="03DA13B4"/>
    <w:rsid w:val="040D03F8"/>
    <w:rsid w:val="09623793"/>
    <w:rsid w:val="09DB01A7"/>
    <w:rsid w:val="0B860751"/>
    <w:rsid w:val="0C0835BA"/>
    <w:rsid w:val="10105B12"/>
    <w:rsid w:val="109E339B"/>
    <w:rsid w:val="14EA555F"/>
    <w:rsid w:val="16980EA9"/>
    <w:rsid w:val="18B05541"/>
    <w:rsid w:val="192F1481"/>
    <w:rsid w:val="1E22316B"/>
    <w:rsid w:val="1FB55656"/>
    <w:rsid w:val="221F482D"/>
    <w:rsid w:val="23833190"/>
    <w:rsid w:val="26A209EF"/>
    <w:rsid w:val="288330CD"/>
    <w:rsid w:val="28972BC7"/>
    <w:rsid w:val="29CA0EC6"/>
    <w:rsid w:val="2DB96B09"/>
    <w:rsid w:val="2DC30EA1"/>
    <w:rsid w:val="2E1C37AB"/>
    <w:rsid w:val="34224E68"/>
    <w:rsid w:val="34E01D07"/>
    <w:rsid w:val="35DB37D0"/>
    <w:rsid w:val="3C5A494D"/>
    <w:rsid w:val="3C88196C"/>
    <w:rsid w:val="3CEA6A3E"/>
    <w:rsid w:val="3D54728D"/>
    <w:rsid w:val="3E18680F"/>
    <w:rsid w:val="3F87237F"/>
    <w:rsid w:val="45CD6434"/>
    <w:rsid w:val="47437B2A"/>
    <w:rsid w:val="4973505F"/>
    <w:rsid w:val="4ABF1CCB"/>
    <w:rsid w:val="4D103CFC"/>
    <w:rsid w:val="4FC05768"/>
    <w:rsid w:val="52D76983"/>
    <w:rsid w:val="56121515"/>
    <w:rsid w:val="59D87AC3"/>
    <w:rsid w:val="609878F8"/>
    <w:rsid w:val="617E29B9"/>
    <w:rsid w:val="61D73CDC"/>
    <w:rsid w:val="63016E64"/>
    <w:rsid w:val="634D6745"/>
    <w:rsid w:val="639263EF"/>
    <w:rsid w:val="6AE74B95"/>
    <w:rsid w:val="74294963"/>
    <w:rsid w:val="7B1F2B25"/>
    <w:rsid w:val="7C5F0B8F"/>
    <w:rsid w:val="7D9C1A8C"/>
    <w:rsid w:val="7FD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semiHidden/>
    <w:unhideWhenUsed/>
    <w:qFormat/>
    <w:uiPriority w:val="99"/>
    <w:rPr>
      <w:color w:val="B71313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TML Definition"/>
    <w:basedOn w:val="5"/>
    <w:semiHidden/>
    <w:unhideWhenUsed/>
    <w:qFormat/>
    <w:uiPriority w:val="99"/>
  </w:style>
  <w:style w:type="character" w:styleId="9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5"/>
    <w:semiHidden/>
    <w:unhideWhenUsed/>
    <w:qFormat/>
    <w:uiPriority w:val="99"/>
  </w:style>
  <w:style w:type="character" w:styleId="11">
    <w:name w:val="HTML Variable"/>
    <w:basedOn w:val="5"/>
    <w:semiHidden/>
    <w:unhideWhenUsed/>
    <w:qFormat/>
    <w:uiPriority w:val="99"/>
  </w:style>
  <w:style w:type="character" w:styleId="12">
    <w:name w:val="Hyperlink"/>
    <w:basedOn w:val="5"/>
    <w:semiHidden/>
    <w:unhideWhenUsed/>
    <w:qFormat/>
    <w:uiPriority w:val="99"/>
    <w:rPr>
      <w:color w:val="B71313"/>
      <w:u w:val="none"/>
    </w:rPr>
  </w:style>
  <w:style w:type="character" w:styleId="13">
    <w:name w:val="HTML Code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5"/>
    <w:semiHidden/>
    <w:unhideWhenUsed/>
    <w:qFormat/>
    <w:uiPriority w:val="99"/>
  </w:style>
  <w:style w:type="character" w:styleId="15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5"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1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8">
    <w:name w:val="news_meta1"/>
    <w:basedOn w:val="5"/>
    <w:qFormat/>
    <w:uiPriority w:val="0"/>
  </w:style>
  <w:style w:type="character" w:customStyle="1" w:styleId="19">
    <w:name w:val="item-name"/>
    <w:basedOn w:val="5"/>
    <w:uiPriority w:val="0"/>
  </w:style>
  <w:style w:type="character" w:customStyle="1" w:styleId="20">
    <w:name w:val="item-name1"/>
    <w:basedOn w:val="5"/>
    <w:qFormat/>
    <w:uiPriority w:val="0"/>
  </w:style>
  <w:style w:type="character" w:customStyle="1" w:styleId="21">
    <w:name w:val="item-name2"/>
    <w:basedOn w:val="5"/>
    <w:qFormat/>
    <w:uiPriority w:val="0"/>
    <w:rPr>
      <w:rFonts w:ascii="微软雅黑" w:hAnsi="微软雅黑" w:eastAsia="微软雅黑" w:cs="微软雅黑"/>
      <w:b/>
      <w:color w:val="000000"/>
      <w:sz w:val="24"/>
      <w:szCs w:val="24"/>
    </w:rPr>
  </w:style>
  <w:style w:type="character" w:customStyle="1" w:styleId="22">
    <w:name w:val="item-name3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23">
    <w:name w:val="xubox_tabnow"/>
    <w:basedOn w:val="5"/>
    <w:uiPriority w:val="0"/>
    <w:rPr>
      <w:bdr w:val="single" w:color="CCCCCC" w:sz="6" w:space="0"/>
      <w:shd w:val="clear" w:fill="FFFFFF"/>
    </w:rPr>
  </w:style>
  <w:style w:type="character" w:customStyle="1" w:styleId="24">
    <w:name w:val="hover11"/>
    <w:basedOn w:val="5"/>
    <w:qFormat/>
    <w:uiPriority w:val="0"/>
    <w:rPr>
      <w:color w:val="1F1A17"/>
    </w:rPr>
  </w:style>
  <w:style w:type="character" w:customStyle="1" w:styleId="25">
    <w:name w:val="hover12"/>
    <w:basedOn w:val="5"/>
    <w:qFormat/>
    <w:uiPriority w:val="0"/>
  </w:style>
  <w:style w:type="character" w:customStyle="1" w:styleId="26">
    <w:name w:val="news_title"/>
    <w:basedOn w:val="5"/>
    <w:uiPriority w:val="0"/>
  </w:style>
  <w:style w:type="character" w:customStyle="1" w:styleId="27">
    <w:name w:val="month"/>
    <w:basedOn w:val="5"/>
    <w:qFormat/>
    <w:uiPriority w:val="0"/>
    <w:rPr>
      <w:color w:val="454545"/>
      <w:sz w:val="21"/>
      <w:szCs w:val="21"/>
    </w:rPr>
  </w:style>
  <w:style w:type="character" w:customStyle="1" w:styleId="28">
    <w:name w:val="day"/>
    <w:basedOn w:val="5"/>
    <w:qFormat/>
    <w:uiPriority w:val="0"/>
    <w:rPr>
      <w:color w:val="454545"/>
      <w:sz w:val="27"/>
      <w:szCs w:val="27"/>
    </w:rPr>
  </w:style>
  <w:style w:type="character" w:customStyle="1" w:styleId="29">
    <w:name w:val="ltext"/>
    <w:basedOn w:val="5"/>
    <w:qFormat/>
    <w:uiPriority w:val="0"/>
    <w:rPr>
      <w:vanish/>
    </w:rPr>
  </w:style>
  <w:style w:type="character" w:customStyle="1" w:styleId="30">
    <w:name w:val="active2"/>
    <w:basedOn w:val="5"/>
    <w:qFormat/>
    <w:uiPriority w:val="0"/>
    <w:rPr>
      <w:bdr w:val="single" w:color="F2C43B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809</Characters>
  <Lines>6</Lines>
  <Paragraphs>1</Paragraphs>
  <TotalTime>142</TotalTime>
  <ScaleCrop>false</ScaleCrop>
  <LinksUpToDate>false</LinksUpToDate>
  <CharactersWithSpaces>949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2019-09-05T09:57:00Z</dcterms:created>
  <dc:creator>admin</dc:creator>
  <cp:lastModifiedBy>嫣然</cp:lastModifiedBy>
  <cp:lastPrinted>2019-12-03T06:49:00Z</cp:lastPrinted>
  <dcterms:modified xsi:type="dcterms:W3CDTF">2019-12-03T08:20:13Z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